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15BC2" w14:textId="77777777" w:rsidR="009944F2" w:rsidRPr="00F107CD" w:rsidRDefault="009944F2" w:rsidP="009944F2">
      <w:pPr>
        <w:pStyle w:val="Import16"/>
        <w:widowControl w:val="0"/>
        <w:tabs>
          <w:tab w:val="clear" w:pos="5904"/>
          <w:tab w:val="right" w:pos="9356"/>
        </w:tabs>
        <w:suppressAutoHyphens w:val="0"/>
        <w:spacing w:before="120" w:line="240" w:lineRule="auto"/>
        <w:rPr>
          <w:rFonts w:ascii="Verdana" w:hAnsi="Verdana" w:cs="Verdana"/>
          <w:b/>
          <w:bCs/>
          <w:i/>
          <w:iCs/>
          <w:sz w:val="20"/>
        </w:rPr>
      </w:pPr>
      <w:r w:rsidRPr="00F107CD">
        <w:rPr>
          <w:rFonts w:ascii="Verdana" w:hAnsi="Verdana" w:cs="Verdana"/>
          <w:b/>
          <w:bCs/>
          <w:i/>
          <w:iCs/>
          <w:sz w:val="20"/>
        </w:rPr>
        <w:t xml:space="preserve">Protokol o změně díla                               </w:t>
      </w:r>
      <w:r>
        <w:rPr>
          <w:rFonts w:ascii="Verdana" w:hAnsi="Verdana" w:cs="Verdana"/>
          <w:b/>
          <w:bCs/>
          <w:i/>
          <w:iCs/>
          <w:sz w:val="20"/>
        </w:rPr>
        <w:tab/>
      </w:r>
      <w:r w:rsidRPr="00F107CD">
        <w:rPr>
          <w:rFonts w:ascii="Verdana" w:hAnsi="Verdana" w:cs="Verdana"/>
          <w:b/>
          <w:bCs/>
          <w:i/>
          <w:iCs/>
          <w:sz w:val="20"/>
        </w:rPr>
        <w:t>Změnový list číslo ………</w:t>
      </w:r>
    </w:p>
    <w:tbl>
      <w:tblPr>
        <w:tblW w:w="8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0"/>
        <w:gridCol w:w="576"/>
        <w:gridCol w:w="1428"/>
        <w:gridCol w:w="1829"/>
        <w:gridCol w:w="284"/>
        <w:gridCol w:w="1969"/>
        <w:gridCol w:w="1756"/>
      </w:tblGrid>
      <w:tr w:rsidR="009944F2" w14:paraId="02F1782B" w14:textId="77777777" w:rsidTr="00D1799D">
        <w:trPr>
          <w:trHeight w:val="24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4B79E9B5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Předmět díla:</w:t>
            </w:r>
          </w:p>
        </w:tc>
        <w:tc>
          <w:tcPr>
            <w:tcW w:w="690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1F07A27E" w14:textId="77777777" w:rsidR="009944F2" w:rsidRDefault="009944F2" w:rsidP="00D1799D">
            <w:pPr>
              <w:ind w:firstLineChars="100" w:firstLine="161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3E07C6F9" w14:textId="77777777" w:rsidTr="00D1799D">
        <w:trPr>
          <w:trHeight w:val="2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049BCC89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Objekt: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68025F1D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1D707465" w14:textId="77777777" w:rsidTr="00D1799D">
        <w:trPr>
          <w:trHeight w:val="2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4B691B25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Objednatel: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1A43285F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6A5531E2" w14:textId="77777777" w:rsidTr="00D1799D">
        <w:trPr>
          <w:trHeight w:val="2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7E2DFCC9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Zhotovitel: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4547B0C4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4F2598BE" w14:textId="77777777" w:rsidTr="00D1799D">
        <w:trPr>
          <w:trHeight w:val="2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61678D68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TDI: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5CA8B49B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11C48C8D" w14:textId="77777777" w:rsidTr="00D1799D">
        <w:trPr>
          <w:trHeight w:val="2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70618338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Projektant: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67F3DF25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7CDFC87C" w14:textId="77777777" w:rsidTr="00D1799D">
        <w:trPr>
          <w:trHeight w:val="240"/>
        </w:trPr>
        <w:tc>
          <w:tcPr>
            <w:tcW w:w="0" w:type="auto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3C50A53C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Popis změny:</w:t>
            </w:r>
          </w:p>
        </w:tc>
      </w:tr>
      <w:tr w:rsidR="009944F2" w14:paraId="1CB99813" w14:textId="77777777" w:rsidTr="00D1799D">
        <w:trPr>
          <w:trHeight w:val="319"/>
        </w:trPr>
        <w:tc>
          <w:tcPr>
            <w:tcW w:w="0" w:type="auto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1B2726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3D5F0209" w14:textId="77777777" w:rsidTr="00D1799D">
        <w:trPr>
          <w:trHeight w:val="300"/>
        </w:trPr>
        <w:tc>
          <w:tcPr>
            <w:tcW w:w="0" w:type="auto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tcMar>
              <w:top w:w="15" w:type="dxa"/>
              <w:left w:w="90" w:type="dxa"/>
              <w:bottom w:w="0" w:type="dxa"/>
              <w:right w:w="15" w:type="dxa"/>
            </w:tcMar>
            <w:vAlign w:val="center"/>
            <w:hideMark/>
          </w:tcPr>
          <w:p w14:paraId="170BDE62" w14:textId="77777777" w:rsidR="009944F2" w:rsidRDefault="009944F2" w:rsidP="00D1799D">
            <w:pPr>
              <w:ind w:firstLineChars="100" w:firstLine="160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Odůvodnění změny:</w:t>
            </w:r>
          </w:p>
        </w:tc>
      </w:tr>
      <w:tr w:rsidR="009944F2" w14:paraId="5B378FDA" w14:textId="77777777" w:rsidTr="00D1799D">
        <w:trPr>
          <w:trHeight w:val="431"/>
        </w:trPr>
        <w:tc>
          <w:tcPr>
            <w:tcW w:w="0" w:type="auto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DDE219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3F5BA5B1" w14:textId="77777777" w:rsidTr="00D1799D">
        <w:trPr>
          <w:trHeight w:val="28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7D9695EE" w14:textId="77777777" w:rsidR="009944F2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údaje o změně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02BACF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Změnu vyvolal: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C547AE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7C66DCF5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F05C14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0950DE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Jedná se o změnu: (zatrhnout)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703A2D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zúžení předmětu díla, kterou se snižuje cena díla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74AEE9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7789F0A9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37ABAD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1CB50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A19021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úprava předmětu díla bez vlivu na cenu díla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233A8D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31FB87C7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E28181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8ED9F3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4C1FF0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práce realizované a hrazené nad rámec ceny díla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7210CF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4963665D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94A813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009F04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Jedná se o změnu ve smyslu zákona č. 134/2016 Sb.: (zatrhnout)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E14C8B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§ 222 odst.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426681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69E17EFE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5ACF3C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CF549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EAA5BE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§ 222 odst.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E55B04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273728A2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D1CE9D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00593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129624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§ 222 odst.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16D6B2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5DE9E34F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1E8AA6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9B3D5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34CEB0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§ 222 odst.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EA2DC0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0BFC2D43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C22F41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9BBD7B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Způsob projekčního řešení změny: (zaškrtnout)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C1150A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zápis do SD (deníku změn)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50F60E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515284F3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612354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D952BFF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C5D7B6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dodatek k PD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F1478B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5C2FF41E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C335DE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CF66C74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B59B5" w14:textId="416C2CDC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dokumentace skut.</w:t>
            </w: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provedení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9D5E1B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41CA9511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B51996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CA35E8A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6EC62E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jiné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B5715B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675845E7" w14:textId="77777777" w:rsidTr="00D1799D">
        <w:trPr>
          <w:trHeight w:val="280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13C5720A" w14:textId="77777777" w:rsidR="009944F2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údaje o složení ceny změny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B49A57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hodnota přípočtů (víceprací)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91B1A0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7AA95A43" w14:textId="77777777" w:rsidTr="00D1799D">
        <w:trPr>
          <w:trHeight w:val="28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7E95A5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3FB5E7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celkem v Kč bez DPH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324C63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</w:tr>
      <w:tr w:rsidR="009944F2" w14:paraId="0053DBFD" w14:textId="77777777" w:rsidTr="00D1799D">
        <w:trPr>
          <w:trHeight w:val="28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F8B68C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7FFC96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hodnota odpočtů (méněprací)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09FDA1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125D2749" w14:textId="77777777" w:rsidTr="00D1799D">
        <w:trPr>
          <w:trHeight w:val="28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2B2BDD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3E848C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celkem v Kč bez DPH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6FA6C1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</w:tc>
      </w:tr>
      <w:tr w:rsidR="009944F2" w14:paraId="1B3E224F" w14:textId="77777777" w:rsidTr="00D1799D">
        <w:trPr>
          <w:trHeight w:val="280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1AB8E806" w14:textId="77777777" w:rsidR="009944F2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údaje o ceně změny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9F31D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ocenění změny předložil: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E07D93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57ED75A4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B6E320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3425D5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náklady na změnu v Kč bez DPH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9C22BD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729047FD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C6EB45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3C95FA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Výše DPH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525E7B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sazba: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F532D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26AB8D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39E024FF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26BA36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2627C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náklady na změnu vč. DPH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492A14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6F015972" w14:textId="77777777" w:rsidTr="00D1799D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F81B68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405DA4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údaje o dosud schválených změnách jsou uvedeny v tabulce evidence změn č.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5535E4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08B0E9A7" w14:textId="77777777" w:rsidTr="00D1799D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21D160A7" w14:textId="77777777" w:rsidR="009944F2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termíny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75B26B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Termín realizace změny: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4AA536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614B06A4" w14:textId="77777777" w:rsidTr="00D1799D">
        <w:trPr>
          <w:trHeight w:val="2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0067C4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99713D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Vliv změny na </w:t>
            </w:r>
            <w:proofErr w:type="spellStart"/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terním</w:t>
            </w:r>
            <w:proofErr w:type="spellEnd"/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dokončení díla: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9A235B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05260D73" w14:textId="77777777" w:rsidTr="00D1799D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164A9E58" w14:textId="77777777" w:rsidR="009944F2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odsouhlasení změny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A94480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Změnu odsouhlasil: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B5B49F" w14:textId="77777777" w:rsidR="009944F2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datum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DF1499" w14:textId="77777777" w:rsidR="009944F2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podpis</w:t>
            </w:r>
          </w:p>
        </w:tc>
      </w:tr>
      <w:tr w:rsidR="009944F2" w14:paraId="6428E69C" w14:textId="77777777" w:rsidTr="00D1799D">
        <w:trPr>
          <w:trHeight w:val="2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DE9C6B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236BB8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Zhotovitel (stavbyvedoucí):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E84A2E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72CCD6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456C671D" w14:textId="77777777" w:rsidTr="00D1799D">
        <w:trPr>
          <w:trHeight w:val="2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23E9B5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C981F8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Zhotovitel (statutární zástupce):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8BF04A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8E47FC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06E0DB40" w14:textId="77777777" w:rsidTr="00D1799D">
        <w:trPr>
          <w:trHeight w:val="2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BC91D5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339176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TDI: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604A16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070F41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423AE14C" w14:textId="77777777" w:rsidTr="00D1799D">
        <w:trPr>
          <w:trHeight w:val="2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47E749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80DA57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Projektant: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44EC62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2D4EF6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3946E2EC" w14:textId="77777777" w:rsidTr="00D1799D">
        <w:trPr>
          <w:trHeight w:val="2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E207B6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EB405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Objednatel (statutární zástupce):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5D1B08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E2B501" w14:textId="77777777" w:rsidR="009944F2" w:rsidRDefault="009944F2" w:rsidP="00D1799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  <w:tr w:rsidR="009944F2" w14:paraId="35809CF0" w14:textId="77777777" w:rsidTr="00D1799D">
        <w:trPr>
          <w:trHeight w:val="26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6F7C3F5D" w14:textId="77777777" w:rsidR="009944F2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přílohy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97C581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Přílohy:</w:t>
            </w:r>
          </w:p>
        </w:tc>
      </w:tr>
      <w:tr w:rsidR="009944F2" w14:paraId="6E803C08" w14:textId="77777777" w:rsidTr="00D1799D">
        <w:trPr>
          <w:trHeight w:val="25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116A12" w14:textId="77777777" w:rsidR="009944F2" w:rsidRDefault="009944F2" w:rsidP="00D1799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1F07F0" w14:textId="77777777" w:rsidR="009944F2" w:rsidRDefault="009944F2" w:rsidP="00D1799D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 </w:t>
            </w:r>
          </w:p>
        </w:tc>
      </w:tr>
    </w:tbl>
    <w:p w14:paraId="488BE170" w14:textId="77777777" w:rsidR="009944F2" w:rsidRDefault="009944F2" w:rsidP="009944F2">
      <w:pPr>
        <w:pStyle w:val="Import16"/>
        <w:widowControl w:val="0"/>
        <w:tabs>
          <w:tab w:val="clear" w:pos="5904"/>
          <w:tab w:val="center" w:pos="1560"/>
          <w:tab w:val="center" w:pos="7938"/>
        </w:tabs>
        <w:suppressAutoHyphens w:val="0"/>
        <w:spacing w:before="120" w:line="240" w:lineRule="auto"/>
        <w:rPr>
          <w:rFonts w:ascii="Verdana" w:hAnsi="Verdana" w:cs="Verdana"/>
          <w:b/>
          <w:bCs/>
          <w:i/>
          <w:iCs/>
          <w:sz w:val="26"/>
          <w:szCs w:val="26"/>
        </w:rPr>
      </w:pPr>
    </w:p>
    <w:p w14:paraId="39545A22" w14:textId="77777777" w:rsidR="009944F2" w:rsidRDefault="009944F2" w:rsidP="009944F2">
      <w:pPr>
        <w:widowControl w:val="0"/>
        <w:ind w:left="2126" w:hanging="2126"/>
        <w:jc w:val="center"/>
        <w:rPr>
          <w:rFonts w:ascii="Verdana" w:hAnsi="Verdana" w:cs="Arial"/>
          <w:b/>
          <w:i/>
          <w:caps/>
          <w:snapToGrid w:val="0"/>
          <w:color w:val="FF0000"/>
          <w:sz w:val="28"/>
          <w:szCs w:val="28"/>
        </w:rPr>
      </w:pPr>
    </w:p>
    <w:p w14:paraId="74129906" w14:textId="77777777" w:rsidR="009944F2" w:rsidRDefault="009944F2" w:rsidP="009944F2">
      <w:pPr>
        <w:widowControl w:val="0"/>
        <w:ind w:left="2126" w:hanging="2126"/>
        <w:jc w:val="center"/>
        <w:rPr>
          <w:rFonts w:ascii="Verdana" w:hAnsi="Verdana" w:cs="Arial"/>
          <w:b/>
          <w:i/>
          <w:caps/>
          <w:snapToGrid w:val="0"/>
          <w:color w:val="FF0000"/>
          <w:sz w:val="28"/>
          <w:szCs w:val="28"/>
        </w:rPr>
      </w:pPr>
    </w:p>
    <w:tbl>
      <w:tblPr>
        <w:tblW w:w="910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7"/>
        <w:gridCol w:w="567"/>
        <w:gridCol w:w="567"/>
        <w:gridCol w:w="236"/>
        <w:gridCol w:w="335"/>
        <w:gridCol w:w="8"/>
        <w:gridCol w:w="1124"/>
        <w:gridCol w:w="1276"/>
        <w:gridCol w:w="1417"/>
        <w:gridCol w:w="155"/>
        <w:gridCol w:w="1263"/>
        <w:gridCol w:w="162"/>
      </w:tblGrid>
      <w:tr w:rsidR="009944F2" w:rsidRPr="004B6B31" w14:paraId="2CE5219E" w14:textId="77777777" w:rsidTr="00D1799D">
        <w:trPr>
          <w:trHeight w:val="264"/>
        </w:trPr>
        <w:tc>
          <w:tcPr>
            <w:tcW w:w="76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4302B7" w14:textId="5255D228" w:rsidR="009944F2" w:rsidRPr="004B6B31" w:rsidRDefault="009944F2" w:rsidP="00D1799D">
            <w:pPr>
              <w:rPr>
                <w:rFonts w:ascii="Verdana" w:hAnsi="Verdana"/>
                <w:i/>
                <w:sz w:val="26"/>
                <w:szCs w:val="26"/>
              </w:rPr>
            </w:pPr>
            <w:r>
              <w:lastRenderedPageBreak/>
              <w:br w:type="page"/>
            </w:r>
            <w:r w:rsidRPr="004B6B31">
              <w:rPr>
                <w:rFonts w:ascii="Verdana" w:hAnsi="Verdana" w:cs="Verdana"/>
                <w:b/>
                <w:bCs/>
                <w:i/>
                <w:iCs/>
                <w:sz w:val="26"/>
                <w:szCs w:val="26"/>
              </w:rPr>
              <w:t>Tabulka evidence změn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CBEA37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</w:tr>
      <w:tr w:rsidR="009944F2" w:rsidRPr="004B6B31" w14:paraId="28D595CC" w14:textId="77777777" w:rsidTr="00D1799D">
        <w:trPr>
          <w:gridAfter w:val="1"/>
          <w:wAfter w:w="162" w:type="dxa"/>
          <w:trHeight w:val="39"/>
        </w:trPr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476883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8159AE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5A5E39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DD8DC4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9488F8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577A2B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F6A8EC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BB55C1" w14:textId="77777777" w:rsidR="009944F2" w:rsidRPr="004B6B31" w:rsidRDefault="009944F2" w:rsidP="00D1799D">
            <w:pPr>
              <w:rPr>
                <w:rFonts w:ascii="Verdana" w:hAnsi="Verdana"/>
                <w:i/>
                <w:sz w:val="14"/>
                <w:szCs w:val="14"/>
              </w:rPr>
            </w:pPr>
          </w:p>
        </w:tc>
      </w:tr>
      <w:tr w:rsidR="009944F2" w:rsidRPr="004B6B31" w14:paraId="0AF67C09" w14:textId="77777777" w:rsidTr="00D1799D">
        <w:trPr>
          <w:gridAfter w:val="1"/>
          <w:wAfter w:w="162" w:type="dxa"/>
          <w:trHeight w:val="310"/>
        </w:trPr>
        <w:tc>
          <w:tcPr>
            <w:tcW w:w="199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E06DEE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číslo změny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E60D7D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snížení ceny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A05FE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bez dopadu do ceny</w:t>
            </w:r>
          </w:p>
        </w:tc>
        <w:tc>
          <w:tcPr>
            <w:tcW w:w="57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8D206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nad rámec ceny</w:t>
            </w:r>
          </w:p>
        </w:tc>
        <w:tc>
          <w:tcPr>
            <w:tcW w:w="3825" w:type="dxa"/>
            <w:gridSpan w:val="4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20DB5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cenové údaje bez DPH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8AB2B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cenové údaje vč. DPH</w:t>
            </w:r>
          </w:p>
        </w:tc>
      </w:tr>
      <w:tr w:rsidR="009944F2" w:rsidRPr="004B6B31" w14:paraId="15E0BAE1" w14:textId="77777777" w:rsidTr="00D1799D">
        <w:trPr>
          <w:gridAfter w:val="1"/>
          <w:wAfter w:w="162" w:type="dxa"/>
          <w:trHeight w:val="405"/>
        </w:trPr>
        <w:tc>
          <w:tcPr>
            <w:tcW w:w="199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01142D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FD0F3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AFC282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C5D2F7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3B0A20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přípočty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00308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odpočty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52D97A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 xml:space="preserve">cena díla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DF1C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 xml:space="preserve">cena díla </w:t>
            </w:r>
            <w: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vč. DPH</w:t>
            </w:r>
          </w:p>
        </w:tc>
      </w:tr>
      <w:tr w:rsidR="009944F2" w:rsidRPr="004B6B31" w14:paraId="2421B5FF" w14:textId="77777777" w:rsidTr="00D1799D">
        <w:trPr>
          <w:gridAfter w:val="1"/>
          <w:wAfter w:w="162" w:type="dxa"/>
          <w:trHeight w:val="240"/>
        </w:trPr>
        <w:tc>
          <w:tcPr>
            <w:tcW w:w="199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6E1916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5488B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7CD763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57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5FB11A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1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1A1EDF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1EFE1F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07AC1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2"/>
                <w:szCs w:val="12"/>
              </w:rPr>
              <w:t>čl. 4.1.1. SOD</w:t>
            </w: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6141A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b/>
                <w:bCs/>
                <w:i/>
                <w:sz w:val="12"/>
                <w:szCs w:val="12"/>
              </w:rPr>
            </w:pPr>
          </w:p>
        </w:tc>
      </w:tr>
      <w:tr w:rsidR="009944F2" w:rsidRPr="004B6B31" w14:paraId="6990B088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4FCA95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>
              <w:rPr>
                <w:rFonts w:ascii="Verdana" w:hAnsi="Verdana" w:cs="Arial"/>
                <w:i/>
                <w:sz w:val="14"/>
                <w:szCs w:val="14"/>
              </w:rPr>
              <w:t xml:space="preserve">  Z</w:t>
            </w:r>
            <w:r w:rsidRPr="004B6B31">
              <w:rPr>
                <w:rFonts w:ascii="Verdana" w:hAnsi="Verdana" w:cs="Arial"/>
                <w:i/>
                <w:sz w:val="14"/>
                <w:szCs w:val="14"/>
              </w:rPr>
              <w:t>ákladní smlouva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1B92E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proofErr w:type="spellStart"/>
            <w:r w:rsidRPr="004B6B31">
              <w:rPr>
                <w:rFonts w:ascii="Verdana" w:hAnsi="Verdana" w:cs="Arial"/>
                <w:i/>
                <w:sz w:val="14"/>
                <w:szCs w:val="14"/>
              </w:rPr>
              <w:t>xx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DF09B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proofErr w:type="spellStart"/>
            <w:r w:rsidRPr="004B6B31">
              <w:rPr>
                <w:rFonts w:ascii="Verdana" w:hAnsi="Verdana" w:cs="Arial"/>
                <w:i/>
                <w:sz w:val="14"/>
                <w:szCs w:val="14"/>
              </w:rPr>
              <w:t>xx</w:t>
            </w:r>
            <w:proofErr w:type="spellEnd"/>
          </w:p>
        </w:tc>
        <w:tc>
          <w:tcPr>
            <w:tcW w:w="57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84D05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proofErr w:type="spellStart"/>
            <w:r w:rsidRPr="004B6B31">
              <w:rPr>
                <w:rFonts w:ascii="Verdana" w:hAnsi="Verdana" w:cs="Arial"/>
                <w:i/>
                <w:sz w:val="14"/>
                <w:szCs w:val="14"/>
              </w:rPr>
              <w:t>xx</w:t>
            </w:r>
            <w:proofErr w:type="spellEnd"/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39035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proofErr w:type="spellStart"/>
            <w:r w:rsidRPr="004B6B31">
              <w:rPr>
                <w:rFonts w:ascii="Verdana" w:hAnsi="Verdana" w:cs="Arial"/>
                <w:i/>
                <w:sz w:val="14"/>
                <w:szCs w:val="14"/>
              </w:rPr>
              <w:t>xx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426F8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proofErr w:type="spellStart"/>
            <w:r w:rsidRPr="004B6B31">
              <w:rPr>
                <w:rFonts w:ascii="Verdana" w:hAnsi="Verdana" w:cs="Arial"/>
                <w:i/>
                <w:sz w:val="14"/>
                <w:szCs w:val="14"/>
              </w:rPr>
              <w:t>xx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BE8F1A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849D3B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395BC35B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D131E9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>
              <w:rPr>
                <w:rFonts w:ascii="Verdana" w:hAnsi="Verdana" w:cs="Arial"/>
                <w:i/>
                <w:sz w:val="14"/>
                <w:szCs w:val="14"/>
              </w:rPr>
              <w:t xml:space="preserve">  </w:t>
            </w:r>
            <w:r w:rsidRPr="004B6B31">
              <w:rPr>
                <w:rFonts w:ascii="Verdana" w:hAnsi="Verdana" w:cs="Arial"/>
                <w:i/>
                <w:sz w:val="14"/>
                <w:szCs w:val="14"/>
              </w:rPr>
              <w:t>Změnový list č. 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74B60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78D4A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40DC0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03FD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6ED53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F61683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CA8BA4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4DB79865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625D6B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A67FCE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81C29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1258D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E72F5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0FBA0E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616D53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ABD283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1B4A01AB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5E4C5C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A42DF5" w14:textId="77777777" w:rsidR="009944F2" w:rsidRPr="004B6B31" w:rsidRDefault="009944F2" w:rsidP="00D1799D">
            <w:pPr>
              <w:ind w:firstLine="3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83BCE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F222BD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2B7111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9D932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235AA6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59421C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403741EC" w14:textId="77777777" w:rsidTr="00D1799D">
        <w:trPr>
          <w:gridAfter w:val="1"/>
          <w:wAfter w:w="162" w:type="dxa"/>
          <w:trHeight w:val="29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2EBA44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AC7E91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8085E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9DAC4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E73D4A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2738BD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B8AA69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6E72CE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36245DAC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E8C298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7DFC1D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3DB58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6A09CE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07172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0FFBA0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34F566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B746CF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6A668B0D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A6DAC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E1F5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C483B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FD4E0E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A85BB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D4144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1C12CF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0A6F8F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64568C5D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F16436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9E5A70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00470A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B227F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B521B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DAB57B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710746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30EF3C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28953680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53B522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58C20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1856DE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C951B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500BB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DDE3C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7794D8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960D9E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5ADB1B18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5886A4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323FF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CD6A81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7BCD6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83C08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7E129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9D4935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0E6239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78A5201C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AB4143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35D2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48F196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68FA9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1FFF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A59ED6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CB7E77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BF657B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0ECCF96A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CDB8E5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3B2A9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DDD75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9C1C5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F93F9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08ED2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7EC9A9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0B1FBA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0F71713B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891EFD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76B4B0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EA98B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BAF8A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E249F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3BF85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B2441A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EB498C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7D48F618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119118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F80316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9B33C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1DB8B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43845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38EB3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A4DFF2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3012AC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7ECB4D1E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15FDF6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BCC15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5169D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562B0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BDA826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E8965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DC6DF6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732E7E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09F78F1B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5A84B0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A1397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2668C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8EF011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9C783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BBDC9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0AA987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1698F9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2856FDE1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39C204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D5110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FB4A3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5B899B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BAE6CA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3480F1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4361D0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0C2E40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37B224D3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567629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FFD01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DE1FD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77C0F6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2790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58FAD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9B33DD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217C80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0563898C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3B82E6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19A000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1BEFCD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CB501B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CD045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2C19A1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E00CC7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571F97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1905D0B6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A08158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8F03BA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8EF2F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0B423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F763E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C0C321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0A8887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247E15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2420CF95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248ADF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F03BB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2ED55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BBFF0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331910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55682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88BAB8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6FDA90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098D48A8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C857FB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E3EB4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C624B8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7B481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8A4CE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B47DD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4BEDEE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F39AFA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695F1F3A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2914B9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0CBFD2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27A11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5D0730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E9AFFA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0E71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7ED61F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E91889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5ED8647C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3DDDA6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6CDA2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FA1AD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E51F31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EAA09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0DD7C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DDC347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993D7B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0DDEDE33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93C9DB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B3A41B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B9FE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3850B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B3BC1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43373D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AAEF2F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A6B79D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58BA73CA" w14:textId="77777777" w:rsidTr="00D1799D">
        <w:trPr>
          <w:gridAfter w:val="1"/>
          <w:wAfter w:w="162" w:type="dxa"/>
          <w:trHeight w:val="28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FF0E0A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CA625D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2C3D4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370503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81D7A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1FC5E9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F84766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D7E008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24319EB1" w14:textId="77777777" w:rsidTr="00D1799D">
        <w:trPr>
          <w:gridAfter w:val="1"/>
          <w:wAfter w:w="162" w:type="dxa"/>
          <w:trHeight w:val="300"/>
        </w:trPr>
        <w:tc>
          <w:tcPr>
            <w:tcW w:w="19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F8E0E8" w14:textId="77777777" w:rsidR="009944F2" w:rsidRPr="004B6B31" w:rsidRDefault="009944F2" w:rsidP="00D1799D">
            <w:pPr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D8D38F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390665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B7047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3336C7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C95034" w14:textId="77777777" w:rsidR="009944F2" w:rsidRPr="004B6B31" w:rsidRDefault="009944F2" w:rsidP="00D1799D">
            <w:pPr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16A18C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405CB7" w14:textId="77777777" w:rsidR="009944F2" w:rsidRPr="004B6B31" w:rsidRDefault="009944F2" w:rsidP="00D1799D">
            <w:pPr>
              <w:jc w:val="right"/>
              <w:rPr>
                <w:rFonts w:ascii="Verdana" w:hAnsi="Verdana" w:cs="Arial"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i/>
                <w:sz w:val="14"/>
                <w:szCs w:val="14"/>
              </w:rPr>
              <w:t> </w:t>
            </w:r>
          </w:p>
        </w:tc>
      </w:tr>
      <w:tr w:rsidR="009944F2" w:rsidRPr="004B6B31" w14:paraId="1AED69CA" w14:textId="77777777" w:rsidTr="00D1799D">
        <w:trPr>
          <w:gridAfter w:val="1"/>
          <w:wAfter w:w="162" w:type="dxa"/>
          <w:trHeight w:val="320"/>
        </w:trPr>
        <w:tc>
          <w:tcPr>
            <w:tcW w:w="37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A1A759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4"/>
                <w:szCs w:val="14"/>
              </w:rPr>
            </w:pPr>
            <w:r>
              <w:rPr>
                <w:rFonts w:ascii="Verdana" w:hAnsi="Verdana" w:cs="Arial"/>
                <w:b/>
                <w:bCs/>
                <w:i/>
                <w:sz w:val="14"/>
                <w:szCs w:val="14"/>
              </w:rPr>
              <w:t xml:space="preserve">  </w:t>
            </w:r>
            <w:r w:rsidRPr="004B6B31">
              <w:rPr>
                <w:rFonts w:ascii="Verdana" w:hAnsi="Verdana" w:cs="Arial"/>
                <w:b/>
                <w:bCs/>
                <w:i/>
                <w:sz w:val="14"/>
                <w:szCs w:val="14"/>
              </w:rPr>
              <w:t>Součty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9DB9E7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F1B214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4976F8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65C96E" w14:textId="77777777" w:rsidR="009944F2" w:rsidRPr="004B6B31" w:rsidRDefault="009944F2" w:rsidP="00D1799D">
            <w:pPr>
              <w:rPr>
                <w:rFonts w:ascii="Verdana" w:hAnsi="Verdana" w:cs="Arial"/>
                <w:b/>
                <w:bCs/>
                <w:i/>
                <w:sz w:val="14"/>
                <w:szCs w:val="14"/>
              </w:rPr>
            </w:pPr>
            <w:r w:rsidRPr="004B6B31">
              <w:rPr>
                <w:rFonts w:ascii="Verdana" w:hAnsi="Verdana" w:cs="Arial"/>
                <w:b/>
                <w:bCs/>
                <w:i/>
                <w:sz w:val="14"/>
                <w:szCs w:val="14"/>
              </w:rPr>
              <w:t> </w:t>
            </w:r>
          </w:p>
        </w:tc>
      </w:tr>
    </w:tbl>
    <w:p w14:paraId="62C8C9E9" w14:textId="77777777" w:rsidR="005457D9" w:rsidRDefault="005457D9"/>
    <w:sectPr w:rsidR="005457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4F2"/>
    <w:rsid w:val="005457D9"/>
    <w:rsid w:val="0099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8C900"/>
  <w15:chartTrackingRefBased/>
  <w15:docId w15:val="{E3E435F3-F4AA-44F7-BC7B-6F696F00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44F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6">
    <w:name w:val="Import 16"/>
    <w:basedOn w:val="Normln"/>
    <w:rsid w:val="009944F2"/>
    <w:pPr>
      <w:tabs>
        <w:tab w:val="left" w:pos="5904"/>
      </w:tabs>
      <w:suppressAutoHyphens/>
      <w:spacing w:line="230" w:lineRule="auto"/>
    </w:pPr>
    <w:rPr>
      <w:rFonts w:ascii="Courier New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68457E-691B-4093-9E6F-306F0C823118}"/>
</file>

<file path=customXml/itemProps2.xml><?xml version="1.0" encoding="utf-8"?>
<ds:datastoreItem xmlns:ds="http://schemas.openxmlformats.org/officeDocument/2006/customXml" ds:itemID="{2450B994-9F19-401A-9EDD-71AB625632F8}"/>
</file>

<file path=customXml/itemProps3.xml><?xml version="1.0" encoding="utf-8"?>
<ds:datastoreItem xmlns:ds="http://schemas.openxmlformats.org/officeDocument/2006/customXml" ds:itemID="{98674088-91DC-4D06-B822-BAE60D7A80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1762</Characters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2023-04-19T07:10:00Z</dcterms:created>
  <dcterms:modified xsi:type="dcterms:W3CDTF">2023-04-19T07:12:00Z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